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47" w:rsidRDefault="00B22BEE">
      <w:r>
        <w:rPr>
          <w:rFonts w:hint="eastAsia"/>
        </w:rPr>
        <w:t>第６項様式①</w:t>
      </w:r>
    </w:p>
    <w:p w:rsidR="001E2BDA" w:rsidRDefault="00E473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14605</wp:posOffset>
                </wp:positionV>
                <wp:extent cx="5715000" cy="7031990"/>
                <wp:effectExtent l="0" t="0" r="19050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03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B01" w:rsidRDefault="00270B01" w:rsidP="00AA4F9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70B01" w:rsidRPr="0014584C" w:rsidRDefault="00E4735D" w:rsidP="00AA4F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584C">
                              <w:rPr>
                                <w:rFonts w:hint="eastAsia"/>
                                <w:b/>
                                <w:sz w:val="24"/>
                              </w:rPr>
                              <w:t>中小企業信用保険法第２条第</w:t>
                            </w:r>
                            <w:r w:rsidR="00E96A15">
                              <w:rPr>
                                <w:rFonts w:hint="eastAsia"/>
                                <w:b/>
                                <w:sz w:val="24"/>
                              </w:rPr>
                              <w:t>６</w:t>
                            </w:r>
                            <w:r w:rsidR="00014F3C">
                              <w:rPr>
                                <w:rFonts w:hint="eastAsia"/>
                                <w:b/>
                                <w:sz w:val="24"/>
                              </w:rPr>
                              <w:t>項</w:t>
                            </w:r>
                            <w:r w:rsidRPr="0014584C">
                              <w:rPr>
                                <w:rFonts w:hint="eastAsia"/>
                                <w:b/>
                                <w:sz w:val="24"/>
                              </w:rPr>
                              <w:t>の規定による認定申請書</w:t>
                            </w:r>
                          </w:p>
                          <w:p w:rsidR="00270B01" w:rsidRDefault="00270B01"/>
                          <w:p w:rsidR="00270B01" w:rsidRDefault="00E4735D" w:rsidP="00D118AB">
                            <w:pPr>
                              <w:ind w:firstLineChars="3200" w:firstLine="6175"/>
                            </w:pPr>
                            <w:r>
                              <w:rPr>
                                <w:rFonts w:hint="eastAsia"/>
                              </w:rPr>
                              <w:t>令和　　　年　　月　　日</w:t>
                            </w:r>
                            <w:smartTag w:uri="schemas-MSNCTYST-com/MSNCTYST" w:element="MSNCTYST">
                              <w:smartTagPr>
                                <w:attr w:name="AddressList" w:val="07:&#10;&#10;福島市長;"/>
                                <w:attr w:name="Address" w:val="&#10;&#10;福島市長"/>
                              </w:smartTagPr>
                            </w:smartTag>
                          </w:p>
                          <w:p w:rsidR="00270B01" w:rsidRDefault="00270B01"/>
                          <w:p w:rsidR="00270B01" w:rsidRDefault="00E4735D" w:rsidP="008A7277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 xml:space="preserve">国見町長　</w:t>
                            </w:r>
                            <w:r w:rsidR="00E0787A">
                              <w:rPr>
                                <w:rFonts w:hint="eastAsia"/>
                              </w:rPr>
                              <w:t>引地　真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:rsidR="00270B01" w:rsidRDefault="00270B01"/>
                          <w:p w:rsidR="00270B01" w:rsidRDefault="00E4735D" w:rsidP="008A7277">
                            <w:pPr>
                              <w:ind w:firstLineChars="1200" w:firstLine="2316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:rsidR="00270B01" w:rsidRPr="00AA4F9E" w:rsidRDefault="00E4735D" w:rsidP="008A7277">
                            <w:pPr>
                              <w:ind w:firstLineChars="1300" w:firstLine="2509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住　　　所　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270B01" w:rsidRDefault="00E4735D" w:rsidP="008A7277">
                            <w:pPr>
                              <w:ind w:firstLineChars="1300" w:firstLine="2509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</w:p>
                          <w:p w:rsidR="00270B01" w:rsidRDefault="00E4735D" w:rsidP="008A7277">
                            <w:pPr>
                              <w:ind w:firstLineChars="1300" w:firstLine="2509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FE007D"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270B01" w:rsidRDefault="00270B01"/>
                          <w:p w:rsidR="00270B01" w:rsidRDefault="00E4735D" w:rsidP="00C6768F">
                            <w:pPr>
                              <w:ind w:left="193" w:hangingChars="100" w:hanging="193"/>
                            </w:pPr>
                            <w:r>
                              <w:rPr>
                                <w:rFonts w:hint="eastAsia"/>
                              </w:rPr>
                              <w:t xml:space="preserve">　　私は</w:t>
                            </w:r>
                            <w:r w:rsidR="00C6768F">
                              <w:rPr>
                                <w:rFonts w:hint="eastAsia"/>
                              </w:rPr>
                              <w:t>、</w:t>
                            </w:r>
                            <w:r w:rsidR="00E96A15">
                              <w:rPr>
                                <w:rFonts w:hint="eastAsia"/>
                                <w:u w:val="single"/>
                              </w:rPr>
                              <w:t xml:space="preserve">新型コロナウイルス感染症　</w:t>
                            </w:r>
                            <w:r w:rsidR="00221812">
                              <w:rPr>
                                <w:rFonts w:hint="eastAsia"/>
                              </w:rPr>
                              <w:t>による影響</w:t>
                            </w:r>
                            <w:r w:rsidR="00014F3C">
                              <w:rPr>
                                <w:rFonts w:hint="eastAsia"/>
                              </w:rPr>
                              <w:t>に起因して、</w:t>
                            </w:r>
                            <w:r w:rsidR="00B22BEE">
                              <w:rPr>
                                <w:rFonts w:hint="eastAsia"/>
                              </w:rPr>
                              <w:t>現在、金融取引の正常化のために資金調達が必要となっており、かつ、下記のとおり売上高等も減少しております。こうした事態の発生により、</w:t>
                            </w:r>
                            <w:r w:rsidR="00014F3C">
                              <w:rPr>
                                <w:rFonts w:hint="eastAsia"/>
                              </w:rPr>
                              <w:t>経営の安定に支障が生じております</w:t>
                            </w:r>
                            <w:r w:rsidR="00B22BEE">
                              <w:rPr>
                                <w:rFonts w:hint="eastAsia"/>
                              </w:rPr>
                              <w:t>ことから</w:t>
                            </w:r>
                            <w:r w:rsidR="00014F3C">
                              <w:rPr>
                                <w:rFonts w:hint="eastAsia"/>
                              </w:rPr>
                              <w:t>、</w:t>
                            </w:r>
                            <w:r w:rsidR="00FC3C53">
                              <w:rPr>
                                <w:rFonts w:hint="eastAsia"/>
                              </w:rPr>
                              <w:t>中小企業信用保険法第２条第</w:t>
                            </w:r>
                            <w:r w:rsidR="00B22BEE">
                              <w:rPr>
                                <w:rFonts w:hint="eastAsia"/>
                              </w:rPr>
                              <w:t>６</w:t>
                            </w:r>
                            <w:r w:rsidR="00014F3C">
                              <w:rPr>
                                <w:rFonts w:hint="eastAsia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>の規定に基づき認定されるようお願いします。</w:t>
                            </w:r>
                          </w:p>
                          <w:p w:rsidR="00014F3C" w:rsidRPr="00014F3C" w:rsidRDefault="00E4735D" w:rsidP="00014F3C">
                            <w:pPr>
                              <w:ind w:left="193" w:hangingChars="100" w:hanging="1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70B01" w:rsidRDefault="00270B01" w:rsidP="008A24E9">
                            <w:pPr>
                              <w:pStyle w:val="a3"/>
                            </w:pP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86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１　事業開始年月日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年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月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日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</w:p>
                          <w:p w:rsidR="00B11727" w:rsidRPr="001C45A7" w:rsidRDefault="00B11727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45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86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（１）売上高等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（イ）最近１か月間の売上高等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減少率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％（実績）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Ｂ－Ａ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×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  <w:p w:rsidR="00B11727" w:rsidRPr="00B22BEE" w:rsidRDefault="00E4735D" w:rsidP="00B22BE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Ａ：</w:t>
                            </w:r>
                            <w:r w:rsidR="00B22BEE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信用の収縮の発生に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おける最近１か月間の売上高等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　　　　　　　円</w:t>
                            </w:r>
                          </w:p>
                          <w:p w:rsidR="00B22BEE" w:rsidRPr="00B22BEE" w:rsidRDefault="00B22BEE" w:rsidP="00B22BE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3400" w:firstLine="7649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700" w:firstLine="1351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Ｂ：Ａの期間に対応する前年１か月間の売上高等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　　　　　　　円</w:t>
                            </w:r>
                          </w:p>
                          <w:p w:rsidR="00B11727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</w:t>
                            </w: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300" w:firstLine="579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（ロ）最近３か月間の売上高等の実績見込み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減少率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</w:t>
                            </w:r>
                            <w:r w:rsidR="00B22BEE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％（実績見込み）</w:t>
                            </w:r>
                          </w:p>
                          <w:p w:rsidR="002615F9" w:rsidRPr="001C45A7" w:rsidRDefault="00E4735D" w:rsidP="004666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Ｂ＋Ｄ）－（Ａ＋Ｃ）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Ｂ＋Ｄ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×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  <w:p w:rsidR="002615F9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Ｃ：Ａの期間後２か月間の見込み売上高等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   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円</w:t>
                            </w:r>
                          </w:p>
                          <w:p w:rsidR="00B11727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</w:t>
                            </w:r>
                            <w:r w:rsidR="00E4735D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700" w:firstLine="1351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Ｄ：Ｃの期間に対応する前年の２か月間の売上高等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   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円</w:t>
                            </w:r>
                          </w:p>
                          <w:p w:rsidR="00B11727" w:rsidRPr="001C45A7" w:rsidRDefault="00B11727" w:rsidP="002615F9">
                            <w:pPr>
                              <w:ind w:firstLineChars="200" w:firstLine="386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:rsidR="00270B01" w:rsidRPr="001C45A7" w:rsidRDefault="002615F9" w:rsidP="002615F9">
                            <w:pPr>
                              <w:ind w:firstLineChars="200" w:firstLine="386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３　売上高等が減少し、又は減少すると見込まれる理由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.6pt;margin-top:1.15pt;width:450pt;height:55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">
                <v:textbox inset="5.85pt,.7pt,5.85pt,.7pt">
                  <w:txbxContent>
                    <w:p w:rsidR="00270B01" w:rsidRDefault="00270B01" w:rsidP="00AA4F9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70B01" w:rsidRPr="0014584C" w:rsidRDefault="00E4735D" w:rsidP="00AA4F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4584C">
                        <w:rPr>
                          <w:rFonts w:hint="eastAsia"/>
                          <w:b/>
                          <w:sz w:val="24"/>
                        </w:rPr>
                        <w:t>中小企業信用保険法第２条第</w:t>
                      </w:r>
                      <w:r w:rsidR="00E96A15">
                        <w:rPr>
                          <w:rFonts w:hint="eastAsia"/>
                          <w:b/>
                          <w:sz w:val="24"/>
                        </w:rPr>
                        <w:t>６</w:t>
                      </w:r>
                      <w:r w:rsidR="00014F3C">
                        <w:rPr>
                          <w:rFonts w:hint="eastAsia"/>
                          <w:b/>
                          <w:sz w:val="24"/>
                        </w:rPr>
                        <w:t>項</w:t>
                      </w:r>
                      <w:r w:rsidRPr="0014584C">
                        <w:rPr>
                          <w:rFonts w:hint="eastAsia"/>
                          <w:b/>
                          <w:sz w:val="24"/>
                        </w:rPr>
                        <w:t>の規定による認定申請書</w:t>
                      </w:r>
                    </w:p>
                    <w:p w:rsidR="00270B01" w:rsidRDefault="00270B01"/>
                    <w:p w:rsidR="00270B01" w:rsidRDefault="00E4735D" w:rsidP="00D118AB">
                      <w:pPr>
                        <w:ind w:firstLineChars="3200" w:firstLine="6175"/>
                      </w:pPr>
                      <w:r>
                        <w:rPr>
                          <w:rFonts w:hint="eastAsia"/>
                        </w:rPr>
                        <w:t>令和　　　年　　月　　日</w:t>
                      </w:r>
                      <w:smartTag w:uri="schemas-MSNCTYST-com/MSNCTYST" w:element="MSNCTYST">
                        <w:smartTagPr>
                          <w:attr w:name="AddressList" w:val="07:&#10;&#10;福島市長;"/>
                          <w:attr w:name="Address" w:val="&#10;&#10;福島市長"/>
                        </w:smartTagPr>
                      </w:smartTag>
                    </w:p>
                    <w:p w:rsidR="00270B01" w:rsidRDefault="00270B01"/>
                    <w:p w:rsidR="00270B01" w:rsidRDefault="00E4735D" w:rsidP="008A7277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 xml:space="preserve">国見町長　</w:t>
                      </w:r>
                      <w:r w:rsidR="00E0787A">
                        <w:rPr>
                          <w:rFonts w:hint="eastAsia"/>
                        </w:rPr>
                        <w:t>引地　真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:rsidR="00270B01" w:rsidRDefault="00270B01"/>
                    <w:p w:rsidR="00270B01" w:rsidRDefault="00E4735D" w:rsidP="008A7277">
                      <w:pPr>
                        <w:ind w:firstLineChars="1200" w:firstLine="2316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:rsidR="00270B01" w:rsidRPr="00AA4F9E" w:rsidRDefault="00E4735D" w:rsidP="008A7277">
                      <w:pPr>
                        <w:ind w:firstLineChars="1300" w:firstLine="2509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住　　　所　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270B01" w:rsidRDefault="00E4735D" w:rsidP="008A7277">
                      <w:pPr>
                        <w:ind w:firstLineChars="1300" w:firstLine="2509"/>
                      </w:pPr>
                      <w:r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及び</w:t>
                      </w:r>
                    </w:p>
                    <w:p w:rsidR="00270B01" w:rsidRDefault="00E4735D" w:rsidP="008A7277">
                      <w:pPr>
                        <w:ind w:firstLineChars="1300" w:firstLine="2509"/>
                      </w:pPr>
                      <w:r>
                        <w:rPr>
                          <w:rFonts w:hint="eastAsia"/>
                        </w:rPr>
                        <w:t xml:space="preserve">代表者氏名　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  <w:r w:rsidRPr="00FE007D">
                        <w:rPr>
                          <w:rFonts w:hint="eastAsia"/>
                        </w:rPr>
                        <w:t>印</w:t>
                      </w:r>
                    </w:p>
                    <w:p w:rsidR="00270B01" w:rsidRDefault="00270B01"/>
                    <w:p w:rsidR="00270B01" w:rsidRDefault="00E4735D" w:rsidP="00C6768F">
                      <w:pPr>
                        <w:ind w:left="193" w:hangingChars="100" w:hanging="193"/>
                      </w:pPr>
                      <w:r>
                        <w:rPr>
                          <w:rFonts w:hint="eastAsia"/>
                        </w:rPr>
                        <w:t xml:space="preserve">　　私は</w:t>
                      </w:r>
                      <w:r w:rsidR="00C6768F">
                        <w:rPr>
                          <w:rFonts w:hint="eastAsia"/>
                        </w:rPr>
                        <w:t>、</w:t>
                      </w:r>
                      <w:r w:rsidR="00E96A15">
                        <w:rPr>
                          <w:rFonts w:hint="eastAsia"/>
                          <w:u w:val="single"/>
                        </w:rPr>
                        <w:t xml:space="preserve">新型コロナウイルス感染症　</w:t>
                      </w:r>
                      <w:r w:rsidR="00221812">
                        <w:rPr>
                          <w:rFonts w:hint="eastAsia"/>
                        </w:rPr>
                        <w:t>による影響</w:t>
                      </w:r>
                      <w:r w:rsidR="00014F3C">
                        <w:rPr>
                          <w:rFonts w:hint="eastAsia"/>
                        </w:rPr>
                        <w:t>に起因して、</w:t>
                      </w:r>
                      <w:r w:rsidR="00B22BEE">
                        <w:rPr>
                          <w:rFonts w:hint="eastAsia"/>
                        </w:rPr>
                        <w:t>現在、金融取引の正常化のために資金調達が必要となっており、かつ、下記のとおり売上高等も減少しております。こうした事態の発生により、</w:t>
                      </w:r>
                      <w:r w:rsidR="00014F3C">
                        <w:rPr>
                          <w:rFonts w:hint="eastAsia"/>
                        </w:rPr>
                        <w:t>経営の安定に支障が生じております</w:t>
                      </w:r>
                      <w:r w:rsidR="00B22BEE">
                        <w:rPr>
                          <w:rFonts w:hint="eastAsia"/>
                        </w:rPr>
                        <w:t>ことから</w:t>
                      </w:r>
                      <w:r w:rsidR="00014F3C">
                        <w:rPr>
                          <w:rFonts w:hint="eastAsia"/>
                        </w:rPr>
                        <w:t>、</w:t>
                      </w:r>
                      <w:r w:rsidR="00FC3C53">
                        <w:rPr>
                          <w:rFonts w:hint="eastAsia"/>
                        </w:rPr>
                        <w:t>中小企業信用保険法第２条第</w:t>
                      </w:r>
                      <w:r w:rsidR="00B22BEE">
                        <w:rPr>
                          <w:rFonts w:hint="eastAsia"/>
                        </w:rPr>
                        <w:t>６</w:t>
                      </w:r>
                      <w:r w:rsidR="00014F3C">
                        <w:rPr>
                          <w:rFonts w:hint="eastAsia"/>
                        </w:rPr>
                        <w:t>項</w:t>
                      </w:r>
                      <w:r>
                        <w:rPr>
                          <w:rFonts w:hint="eastAsia"/>
                        </w:rPr>
                        <w:t>の規定に基づき認定されるようお願いします。</w:t>
                      </w:r>
                    </w:p>
                    <w:p w:rsidR="00014F3C" w:rsidRPr="00014F3C" w:rsidRDefault="00E4735D" w:rsidP="00014F3C">
                      <w:pPr>
                        <w:ind w:left="193" w:hangingChars="100" w:hanging="193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70B01" w:rsidRDefault="00270B01" w:rsidP="008A24E9">
                      <w:pPr>
                        <w:pStyle w:val="a3"/>
                      </w:pP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86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１　事業開始年月日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   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年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月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日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</w:p>
                    <w:p w:rsidR="00B11727" w:rsidRPr="001C45A7" w:rsidRDefault="00B11727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45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86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（１）売上高等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（イ）最近１か月間の売上高等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減少率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％（実績）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Ｂ－Ａ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×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>100</w:t>
                      </w:r>
                    </w:p>
                    <w:p w:rsidR="00B11727" w:rsidRPr="00B22BEE" w:rsidRDefault="00E4735D" w:rsidP="00B22BEE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Ａ：</w:t>
                      </w:r>
                      <w:r w:rsidR="00B22BEE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信用の収縮の発生に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おける最近１か月間の売上高等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　　　　　　　円</w:t>
                      </w:r>
                    </w:p>
                    <w:p w:rsidR="00B22BEE" w:rsidRPr="00B22BEE" w:rsidRDefault="00B22BEE" w:rsidP="00B22BEE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3400" w:firstLine="7649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700" w:firstLine="1351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Ｂ：Ａの期間に対応する前年１か月間の売上高等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　　　　　　　円</w:t>
                      </w:r>
                    </w:p>
                    <w:p w:rsidR="00B11727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</w:t>
                      </w: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300" w:firstLine="579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（ロ）最近３か月間の売上高等の実績見込み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減少率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</w:t>
                      </w:r>
                      <w:r w:rsidR="00B22BEE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％（実績見込み）</w:t>
                      </w:r>
                    </w:p>
                    <w:p w:rsidR="002615F9" w:rsidRPr="001C45A7" w:rsidRDefault="00E4735D" w:rsidP="004666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Ｂ＋Ｄ）－（Ａ＋Ｃ）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       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Ｂ＋Ｄ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×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>100</w:t>
                      </w:r>
                    </w:p>
                    <w:p w:rsidR="002615F9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Ｃ：Ａの期間後２か月間の見込み売上高等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   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円</w:t>
                      </w:r>
                    </w:p>
                    <w:p w:rsidR="00B11727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</w:t>
                      </w:r>
                      <w:r w:rsidR="00E4735D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700" w:firstLine="1351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Ｄ：Ｃの期間に対応する前年の２か月間の売上高等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   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円</w:t>
                      </w:r>
                    </w:p>
                    <w:p w:rsidR="00B11727" w:rsidRPr="001C45A7" w:rsidRDefault="00B11727" w:rsidP="002615F9">
                      <w:pPr>
                        <w:ind w:firstLineChars="200" w:firstLine="386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  <w:p w:rsidR="00270B01" w:rsidRPr="001C45A7" w:rsidRDefault="002615F9" w:rsidP="002615F9">
                      <w:pPr>
                        <w:ind w:firstLineChars="200" w:firstLine="386"/>
                        <w:rPr>
                          <w:rFonts w:ascii="ＭＳ 明朝" w:hAnsi="ＭＳ 明朝"/>
                          <w:u w:val="single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３　売上高等が減少し、又は減少すると見込まれる理由</w:t>
                      </w:r>
                    </w:p>
                  </w:txbxContent>
                </v:textbox>
              </v:rect>
            </w:pict>
          </mc:Fallback>
        </mc:AlternateContent>
      </w:r>
    </w:p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8A24E9" w:rsidRDefault="008A24E9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F31E70" w:rsidRDefault="00F31E70"/>
    <w:p w:rsidR="001E2BDA" w:rsidRDefault="001E2BDA"/>
    <w:p w:rsidR="001E2BDA" w:rsidRDefault="001E2BDA"/>
    <w:p w:rsidR="001E2BDA" w:rsidRDefault="001E2BDA"/>
    <w:p w:rsidR="001E2BDA" w:rsidRDefault="001E2BDA"/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270B01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AF0F82" w:rsidRDefault="00AF0F82" w:rsidP="008A7277">
      <w:pPr>
        <w:ind w:leftChars="86" w:left="818" w:hangingChars="400" w:hanging="652"/>
        <w:rPr>
          <w:sz w:val="18"/>
          <w:szCs w:val="18"/>
        </w:rPr>
      </w:pPr>
    </w:p>
    <w:p w:rsidR="002615F9" w:rsidRDefault="002615F9"/>
    <w:p w:rsidR="002615F9" w:rsidRDefault="002615F9"/>
    <w:p w:rsidR="002615F9" w:rsidRDefault="002615F9">
      <w:bookmarkStart w:id="0" w:name="_GoBack"/>
      <w:bookmarkEnd w:id="0"/>
    </w:p>
    <w:p w:rsidR="002615F9" w:rsidRDefault="002615F9"/>
    <w:p w:rsidR="002615F9" w:rsidRDefault="002615F9"/>
    <w:p w:rsidR="002615F9" w:rsidRDefault="002615F9"/>
    <w:p w:rsidR="002615F9" w:rsidRDefault="002615F9"/>
    <w:p w:rsidR="001E2BDA" w:rsidRDefault="00E4735D">
      <w:r>
        <w:rPr>
          <w:rFonts w:hint="eastAsia"/>
        </w:rPr>
        <w:t>（留意事項）</w:t>
      </w:r>
    </w:p>
    <w:p w:rsidR="001E2BDA" w:rsidRDefault="008846F9" w:rsidP="008846F9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E4735D">
        <w:rPr>
          <w:rFonts w:hint="eastAsia"/>
        </w:rPr>
        <w:t>本認定とは別に、金融機関及び信用保証協会による金融上の審査があります。</w:t>
      </w:r>
    </w:p>
    <w:p w:rsidR="00C7764E" w:rsidRDefault="008846F9" w:rsidP="00C7764E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83AF8">
        <w:rPr>
          <w:rFonts w:hint="eastAsia"/>
        </w:rPr>
        <w:t>町</w:t>
      </w:r>
      <w:r w:rsidR="00E4735D">
        <w:rPr>
          <w:rFonts w:hint="eastAsia"/>
        </w:rPr>
        <w:t>長から認定を受けた後、本認定の有効期間内に</w:t>
      </w:r>
      <w:r w:rsidR="00AA4F9E">
        <w:rPr>
          <w:rFonts w:hint="eastAsia"/>
        </w:rPr>
        <w:t>金融機関又は信用保証協会に対して、</w:t>
      </w:r>
      <w:r w:rsidR="006D2695">
        <w:rPr>
          <w:rFonts w:hint="eastAsia"/>
        </w:rPr>
        <w:t>危機関連</w:t>
      </w:r>
      <w:r w:rsidR="00E4735D">
        <w:rPr>
          <w:rFonts w:hint="eastAsia"/>
        </w:rPr>
        <w:t>保証の</w:t>
      </w:r>
    </w:p>
    <w:p w:rsidR="00AA4F9E" w:rsidRDefault="00E4735D" w:rsidP="00C7764E">
      <w:pPr>
        <w:ind w:firstLineChars="150" w:firstLine="289"/>
      </w:pPr>
      <w:r>
        <w:rPr>
          <w:rFonts w:hint="eastAsia"/>
        </w:rPr>
        <w:t>申込みを行うことが必要です。</w:t>
      </w:r>
    </w:p>
    <w:p w:rsidR="00AA4F9E" w:rsidRDefault="00AA4F9E" w:rsidP="00AA4F9E"/>
    <w:p w:rsidR="00AA4F9E" w:rsidRDefault="00E4735D" w:rsidP="00B22BEE">
      <w:pPr>
        <w:ind w:firstLineChars="300" w:firstLine="579"/>
      </w:pPr>
      <w:r>
        <w:rPr>
          <w:rFonts w:hint="eastAsia"/>
        </w:rPr>
        <w:t>第　　　　号</w:t>
      </w:r>
    </w:p>
    <w:p w:rsidR="00AA4F9E" w:rsidRDefault="00E4735D" w:rsidP="00E4735D">
      <w:r>
        <w:rPr>
          <w:rFonts w:hint="eastAsia"/>
        </w:rPr>
        <w:t>令和　　年　　月　　日</w:t>
      </w:r>
    </w:p>
    <w:p w:rsidR="00B22BEE" w:rsidRDefault="00B22BEE" w:rsidP="00E4735D"/>
    <w:p w:rsidR="00AA4F9E" w:rsidRDefault="00E4735D" w:rsidP="008A7277">
      <w:pPr>
        <w:ind w:firstLineChars="100" w:firstLine="193"/>
      </w:pPr>
      <w:r>
        <w:rPr>
          <w:rFonts w:hint="eastAsia"/>
        </w:rPr>
        <w:t>申請のとおり、相違ないことを認定します。</w:t>
      </w:r>
    </w:p>
    <w:p w:rsidR="00AA4F9E" w:rsidRDefault="00E4735D" w:rsidP="008A7277">
      <w:pPr>
        <w:ind w:firstLineChars="200" w:firstLine="386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本認定書の有効期間：令和　　年　　月　　日から令和　　年　　月　　日まで</w:t>
      </w:r>
    </w:p>
    <w:p w:rsidR="00FE007D" w:rsidRPr="00E4735D" w:rsidRDefault="00FE007D" w:rsidP="00AA4F9E"/>
    <w:p w:rsidR="00AA4F9E" w:rsidRDefault="00E4735D" w:rsidP="00E4735D">
      <w:pPr>
        <w:ind w:firstLineChars="2700" w:firstLine="5210"/>
      </w:pPr>
      <w:r>
        <w:rPr>
          <w:rFonts w:hint="eastAsia"/>
        </w:rPr>
        <w:t xml:space="preserve">　　　国見町長　</w:t>
      </w:r>
      <w:r w:rsidR="00E0787A">
        <w:rPr>
          <w:rFonts w:hint="eastAsia"/>
        </w:rPr>
        <w:t>引地　真</w:t>
      </w:r>
      <w:r>
        <w:rPr>
          <w:rFonts w:hint="eastAsia"/>
        </w:rPr>
        <w:t xml:space="preserve">　　印</w:t>
      </w:r>
    </w:p>
    <w:sectPr w:rsidR="00AA4F9E" w:rsidSect="002615F9">
      <w:pgSz w:w="11906" w:h="16838" w:code="9"/>
      <w:pgMar w:top="851" w:right="1418" w:bottom="85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5D" w:rsidRDefault="00E4735D" w:rsidP="00E4735D">
      <w:r>
        <w:separator/>
      </w:r>
    </w:p>
  </w:endnote>
  <w:endnote w:type="continuationSeparator" w:id="0">
    <w:p w:rsidR="00E4735D" w:rsidRDefault="00E4735D" w:rsidP="00E4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5D" w:rsidRDefault="00E4735D" w:rsidP="00E4735D">
      <w:r>
        <w:separator/>
      </w:r>
    </w:p>
  </w:footnote>
  <w:footnote w:type="continuationSeparator" w:id="0">
    <w:p w:rsidR="00E4735D" w:rsidRDefault="00E4735D" w:rsidP="00E4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0521A"/>
    <w:multiLevelType w:val="hybridMultilevel"/>
    <w:tmpl w:val="A8AA0198"/>
    <w:lvl w:ilvl="0" w:tplc="407057E6">
      <w:start w:val="2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6748C74E" w:tentative="1">
      <w:start w:val="1"/>
      <w:numFmt w:val="aiueoFullWidth"/>
      <w:lvlText w:val="(%2)"/>
      <w:lvlJc w:val="left"/>
      <w:pPr>
        <w:ind w:left="1033" w:hanging="420"/>
      </w:pPr>
    </w:lvl>
    <w:lvl w:ilvl="2" w:tplc="9C1C5A30" w:tentative="1">
      <w:start w:val="1"/>
      <w:numFmt w:val="decimalEnclosedCircle"/>
      <w:lvlText w:val="%3"/>
      <w:lvlJc w:val="left"/>
      <w:pPr>
        <w:ind w:left="1453" w:hanging="420"/>
      </w:pPr>
    </w:lvl>
    <w:lvl w:ilvl="3" w:tplc="56EAA5B8" w:tentative="1">
      <w:start w:val="1"/>
      <w:numFmt w:val="decimal"/>
      <w:lvlText w:val="%4."/>
      <w:lvlJc w:val="left"/>
      <w:pPr>
        <w:ind w:left="1873" w:hanging="420"/>
      </w:pPr>
    </w:lvl>
    <w:lvl w:ilvl="4" w:tplc="F06A921A" w:tentative="1">
      <w:start w:val="1"/>
      <w:numFmt w:val="aiueoFullWidth"/>
      <w:lvlText w:val="(%5)"/>
      <w:lvlJc w:val="left"/>
      <w:pPr>
        <w:ind w:left="2293" w:hanging="420"/>
      </w:pPr>
    </w:lvl>
    <w:lvl w:ilvl="5" w:tplc="8AD2452C" w:tentative="1">
      <w:start w:val="1"/>
      <w:numFmt w:val="decimalEnclosedCircle"/>
      <w:lvlText w:val="%6"/>
      <w:lvlJc w:val="left"/>
      <w:pPr>
        <w:ind w:left="2713" w:hanging="420"/>
      </w:pPr>
    </w:lvl>
    <w:lvl w:ilvl="6" w:tplc="FE6AECEA" w:tentative="1">
      <w:start w:val="1"/>
      <w:numFmt w:val="decimal"/>
      <w:lvlText w:val="%7."/>
      <w:lvlJc w:val="left"/>
      <w:pPr>
        <w:ind w:left="3133" w:hanging="420"/>
      </w:pPr>
    </w:lvl>
    <w:lvl w:ilvl="7" w:tplc="7012E7CE" w:tentative="1">
      <w:start w:val="1"/>
      <w:numFmt w:val="aiueoFullWidth"/>
      <w:lvlText w:val="(%8)"/>
      <w:lvlJc w:val="left"/>
      <w:pPr>
        <w:ind w:left="3553" w:hanging="420"/>
      </w:pPr>
    </w:lvl>
    <w:lvl w:ilvl="8" w:tplc="6976683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42143D1E"/>
    <w:multiLevelType w:val="hybridMultilevel"/>
    <w:tmpl w:val="CB5650A0"/>
    <w:lvl w:ilvl="0" w:tplc="6BFC0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EC4E35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EC5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087C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D251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78D8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D2B0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2E68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881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E9"/>
    <w:rsid w:val="00014F3C"/>
    <w:rsid w:val="00060281"/>
    <w:rsid w:val="00083AF8"/>
    <w:rsid w:val="00094166"/>
    <w:rsid w:val="000E7EED"/>
    <w:rsid w:val="0014584C"/>
    <w:rsid w:val="0018186D"/>
    <w:rsid w:val="001C45A7"/>
    <w:rsid w:val="001E2BDA"/>
    <w:rsid w:val="00221812"/>
    <w:rsid w:val="0023690F"/>
    <w:rsid w:val="002412CC"/>
    <w:rsid w:val="00244476"/>
    <w:rsid w:val="002615F9"/>
    <w:rsid w:val="00270B01"/>
    <w:rsid w:val="00294952"/>
    <w:rsid w:val="002A2014"/>
    <w:rsid w:val="002B22E3"/>
    <w:rsid w:val="002C0712"/>
    <w:rsid w:val="002D15B0"/>
    <w:rsid w:val="002F4CE6"/>
    <w:rsid w:val="003460EA"/>
    <w:rsid w:val="00456D75"/>
    <w:rsid w:val="00460815"/>
    <w:rsid w:val="004666DA"/>
    <w:rsid w:val="00466B62"/>
    <w:rsid w:val="0049051F"/>
    <w:rsid w:val="004A0EC5"/>
    <w:rsid w:val="004E6A6D"/>
    <w:rsid w:val="00534632"/>
    <w:rsid w:val="00550CD9"/>
    <w:rsid w:val="00617B41"/>
    <w:rsid w:val="006C7D44"/>
    <w:rsid w:val="006D2695"/>
    <w:rsid w:val="00701B9E"/>
    <w:rsid w:val="00721B8E"/>
    <w:rsid w:val="00772E19"/>
    <w:rsid w:val="00780CE0"/>
    <w:rsid w:val="00876FF7"/>
    <w:rsid w:val="008846F9"/>
    <w:rsid w:val="008A24E9"/>
    <w:rsid w:val="008A7277"/>
    <w:rsid w:val="00932E0F"/>
    <w:rsid w:val="00933274"/>
    <w:rsid w:val="009A4C3B"/>
    <w:rsid w:val="009F1675"/>
    <w:rsid w:val="00A639E4"/>
    <w:rsid w:val="00AA4F9E"/>
    <w:rsid w:val="00AA796B"/>
    <w:rsid w:val="00AB3A09"/>
    <w:rsid w:val="00AC552F"/>
    <w:rsid w:val="00AF0F82"/>
    <w:rsid w:val="00B11727"/>
    <w:rsid w:val="00B22BEE"/>
    <w:rsid w:val="00B649CE"/>
    <w:rsid w:val="00B710EF"/>
    <w:rsid w:val="00BC2D48"/>
    <w:rsid w:val="00BE3CDA"/>
    <w:rsid w:val="00BF283F"/>
    <w:rsid w:val="00C02D8B"/>
    <w:rsid w:val="00C6768F"/>
    <w:rsid w:val="00C7764E"/>
    <w:rsid w:val="00CC62F2"/>
    <w:rsid w:val="00CE25D8"/>
    <w:rsid w:val="00D118AB"/>
    <w:rsid w:val="00DB0647"/>
    <w:rsid w:val="00E0787A"/>
    <w:rsid w:val="00E4735D"/>
    <w:rsid w:val="00E679D2"/>
    <w:rsid w:val="00E96A15"/>
    <w:rsid w:val="00EF03E9"/>
    <w:rsid w:val="00F31E70"/>
    <w:rsid w:val="00FC3C53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6AB2AA"/>
  <w15:chartTrackingRefBased/>
  <w15:docId w15:val="{B192CF47-9673-4E6F-9FAD-EEAAFEAA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24E9"/>
    <w:pPr>
      <w:jc w:val="center"/>
    </w:pPr>
  </w:style>
  <w:style w:type="paragraph" w:styleId="a4">
    <w:name w:val="Closing"/>
    <w:basedOn w:val="a"/>
    <w:rsid w:val="008A24E9"/>
    <w:pPr>
      <w:jc w:val="right"/>
    </w:pPr>
  </w:style>
  <w:style w:type="paragraph" w:styleId="a5">
    <w:name w:val="Balloon Text"/>
    <w:basedOn w:val="a"/>
    <w:semiHidden/>
    <w:rsid w:val="002412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7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7277"/>
    <w:rPr>
      <w:kern w:val="2"/>
      <w:sz w:val="21"/>
      <w:szCs w:val="24"/>
    </w:rPr>
  </w:style>
  <w:style w:type="paragraph" w:styleId="a8">
    <w:name w:val="footer"/>
    <w:basedOn w:val="a"/>
    <w:link w:val="a9"/>
    <w:rsid w:val="008A72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7277"/>
    <w:rPr>
      <w:kern w:val="2"/>
      <w:sz w:val="21"/>
      <w:szCs w:val="24"/>
    </w:rPr>
  </w:style>
  <w:style w:type="table" w:styleId="aa">
    <w:name w:val="Table Grid"/>
    <w:basedOn w:val="a1"/>
    <w:rsid w:val="00AC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93B5-95CA-4DE1-9561-B02682EB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良樹</dc:creator>
  <cp:keywords/>
  <cp:lastModifiedBy>服部　琢弥</cp:lastModifiedBy>
  <cp:revision>6</cp:revision>
  <cp:lastPrinted>2020-11-30T01:05:00Z</cp:lastPrinted>
  <dcterms:created xsi:type="dcterms:W3CDTF">2020-04-17T00:17:00Z</dcterms:created>
  <dcterms:modified xsi:type="dcterms:W3CDTF">2020-11-30T01:06:00Z</dcterms:modified>
</cp:coreProperties>
</file>