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647" w:rsidRDefault="00C02D8B">
      <w:r>
        <w:rPr>
          <w:rFonts w:hint="eastAsia"/>
        </w:rPr>
        <w:t>様式第</w:t>
      </w:r>
      <w:r w:rsidR="00014F3C">
        <w:rPr>
          <w:rFonts w:hint="eastAsia"/>
        </w:rPr>
        <w:t>４</w:t>
      </w:r>
      <w:r w:rsidR="002615F9">
        <w:rPr>
          <w:rFonts w:hint="eastAsia"/>
        </w:rPr>
        <w:t>号</w:t>
      </w:r>
    </w:p>
    <w:p w:rsidR="001E2BDA" w:rsidRDefault="00E4735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14605</wp:posOffset>
                </wp:positionV>
                <wp:extent cx="5715000" cy="6917690"/>
                <wp:effectExtent l="12700" t="6985" r="635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91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B01" w:rsidRDefault="00270B01" w:rsidP="00AA4F9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70B01" w:rsidRPr="0014584C" w:rsidRDefault="00E4735D" w:rsidP="00AA4F9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584C">
                              <w:rPr>
                                <w:rFonts w:hint="eastAsia"/>
                                <w:b/>
                                <w:sz w:val="24"/>
                              </w:rPr>
                              <w:t>中小企業信用保険法第２条第</w:t>
                            </w:r>
                            <w:r w:rsidR="00FC3C53">
                              <w:rPr>
                                <w:rFonts w:hint="eastAsia"/>
                                <w:b/>
                                <w:sz w:val="24"/>
                              </w:rPr>
                              <w:t>５</w:t>
                            </w:r>
                            <w:r w:rsidR="00014F3C">
                              <w:rPr>
                                <w:rFonts w:hint="eastAsia"/>
                                <w:b/>
                                <w:sz w:val="24"/>
                              </w:rPr>
                              <w:t>項第４</w:t>
                            </w:r>
                            <w:r w:rsidRPr="0014584C">
                              <w:rPr>
                                <w:rFonts w:hint="eastAsia"/>
                                <w:b/>
                                <w:sz w:val="24"/>
                              </w:rPr>
                              <w:t>号の規定による認定申請書</w:t>
                            </w:r>
                          </w:p>
                          <w:p w:rsidR="00270B01" w:rsidRDefault="00270B01"/>
                          <w:p w:rsidR="00270B01" w:rsidRDefault="00E4735D" w:rsidP="00D118AB">
                            <w:pPr>
                              <w:ind w:firstLineChars="3200" w:firstLine="6175"/>
                            </w:pPr>
                            <w:r>
                              <w:rPr>
                                <w:rFonts w:hint="eastAsia"/>
                              </w:rPr>
                              <w:t>令和　　　年　　月　　日</w:t>
                            </w:r>
                            <w:smartTag w:uri="schemas-MSNCTYST-com/MSNCTYST" w:element="MSNCTYST">
                              <w:smartTagPr>
                                <w:attr w:name="AddressList" w:val="07:&#10;&#10;福島市長;"/>
                                <w:attr w:name="Address" w:val="&#10;&#10;福島市長"/>
                              </w:smartTagPr>
                            </w:smartTag>
                          </w:p>
                          <w:p w:rsidR="00270B01" w:rsidRDefault="00270B01"/>
                          <w:p w:rsidR="00270B01" w:rsidRDefault="00E4735D" w:rsidP="008A7277">
                            <w:pPr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 xml:space="preserve">国見町長　</w:t>
                            </w:r>
                            <w:r w:rsidR="00BA03D8">
                              <w:rPr>
                                <w:rFonts w:hint="eastAsia"/>
                              </w:rPr>
                              <w:t>引地　真</w:t>
                            </w:r>
                            <w:r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:rsidR="00270B01" w:rsidRDefault="00270B01"/>
                          <w:p w:rsidR="00270B01" w:rsidRDefault="00E4735D" w:rsidP="008A7277">
                            <w:pPr>
                              <w:ind w:firstLineChars="1200" w:firstLine="2316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  <w:p w:rsidR="00270B01" w:rsidRPr="00AA4F9E" w:rsidRDefault="00E4735D" w:rsidP="008A7277">
                            <w:pPr>
                              <w:ind w:firstLineChars="1300" w:firstLine="2509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住　　　所　　</w:t>
                            </w:r>
                            <w:r w:rsidRPr="00AA4F9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A4F9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270B01" w:rsidRDefault="00E4735D" w:rsidP="008A7277">
                            <w:pPr>
                              <w:ind w:firstLineChars="1300" w:firstLine="2509"/>
                            </w:pP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</w:p>
                          <w:p w:rsidR="00270B01" w:rsidRDefault="00E4735D" w:rsidP="008A7277">
                            <w:pPr>
                              <w:ind w:firstLineChars="1300" w:firstLine="2509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</w:t>
                            </w:r>
                            <w:r w:rsidRPr="00AA4F9E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Pr="00FE007D"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:rsidR="00270B01" w:rsidRDefault="00270B01"/>
                          <w:p w:rsidR="00270B01" w:rsidRDefault="00E4735D" w:rsidP="00C6768F">
                            <w:pPr>
                              <w:ind w:left="193" w:hangingChars="100" w:hanging="193"/>
                            </w:pPr>
                            <w:r>
                              <w:rPr>
                                <w:rFonts w:hint="eastAsia"/>
                              </w:rPr>
                              <w:t xml:space="preserve">　　私は</w:t>
                            </w:r>
                            <w:r w:rsidR="00C6768F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221812">
                              <w:rPr>
                                <w:rFonts w:hint="eastAsia"/>
                              </w:rPr>
                              <w:t>による影響</w:t>
                            </w:r>
                            <w:r w:rsidR="00014F3C">
                              <w:rPr>
                                <w:rFonts w:hint="eastAsia"/>
                              </w:rPr>
                              <w:t>に起因して、下記のとおり、経営の安定に支障が生じておりますので、</w:t>
                            </w:r>
                            <w:r w:rsidR="00FC3C53">
                              <w:rPr>
                                <w:rFonts w:hint="eastAsia"/>
                              </w:rPr>
                              <w:t>中小企業信用保険法第２条第５</w:t>
                            </w:r>
                            <w:r w:rsidR="00014F3C">
                              <w:rPr>
                                <w:rFonts w:hint="eastAsia"/>
                              </w:rPr>
                              <w:t>項第４</w:t>
                            </w:r>
                            <w:r>
                              <w:rPr>
                                <w:rFonts w:hint="eastAsia"/>
                              </w:rPr>
                              <w:t>号の規定に基づき認定されるようお願いします。</w:t>
                            </w:r>
                          </w:p>
                          <w:p w:rsidR="00014F3C" w:rsidRPr="00014F3C" w:rsidRDefault="00E4735D" w:rsidP="00014F3C">
                            <w:pPr>
                              <w:ind w:left="193" w:hangingChars="100" w:hanging="1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270B01" w:rsidRDefault="00270B01" w:rsidP="008A24E9">
                            <w:pPr>
                              <w:pStyle w:val="a3"/>
                            </w:pP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386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１　事業開始年月日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         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年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月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日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</w:t>
                            </w:r>
                          </w:p>
                          <w:p w:rsidR="00B11727" w:rsidRPr="001C45A7" w:rsidRDefault="00B11727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45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386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（１）売上高等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（イ）最近１か月間の売上高等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減少率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％（実績）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Ｂ－Ａ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Ｂ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×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>100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Ａ：災害等の発生における最近１か月間の売上高等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　　　　　　　円</w:t>
                            </w:r>
                          </w:p>
                          <w:p w:rsidR="00B11727" w:rsidRPr="001C45A7" w:rsidRDefault="002615F9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</w:t>
                            </w:r>
                            <w:r w:rsidR="00E4735D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700" w:firstLine="1351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Ｂ：Ａの期間に対応する前年１か月間の売上高等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　　　　　　　円</w:t>
                            </w:r>
                          </w:p>
                          <w:p w:rsidR="00B11727" w:rsidRPr="001C45A7" w:rsidRDefault="002615F9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</w:t>
                            </w: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300" w:firstLine="579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（ロ）最近３か月間の売上高等の実績見込み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減少率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％（実績見込み）</w:t>
                            </w:r>
                          </w:p>
                          <w:p w:rsidR="002615F9" w:rsidRPr="001C45A7" w:rsidRDefault="00E4735D" w:rsidP="004666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 </w:t>
                            </w:r>
                            <w:r w:rsidR="004666DA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="004666DA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Ｂ＋Ｄ）－（Ａ＋Ｃ）</w:t>
                            </w: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           </w:t>
                            </w:r>
                            <w:r w:rsidR="004666DA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Ｂ＋Ｄ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×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>100</w:t>
                            </w:r>
                          </w:p>
                          <w:p w:rsidR="002615F9" w:rsidRPr="001C45A7" w:rsidRDefault="002615F9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:rsidR="002615F9" w:rsidRPr="001C45A7" w:rsidRDefault="00E4735D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 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Ｃ：Ａの期間後２か月間の見込み売上高等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          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円</w:t>
                            </w:r>
                          </w:p>
                          <w:p w:rsidR="00B11727" w:rsidRPr="001C45A7" w:rsidRDefault="002615F9" w:rsidP="002615F9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   </w:t>
                            </w:r>
                            <w:r w:rsidR="00E4735D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  <w:p w:rsidR="002615F9" w:rsidRPr="001C45A7" w:rsidRDefault="00E4735D" w:rsidP="00B1172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700" w:firstLine="1351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Ｄ：Ｃの期間に対応する前年の２か月間の売上高等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="00B11727"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C45A7"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                 </w:t>
                            </w: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>円</w:t>
                            </w:r>
                          </w:p>
                          <w:p w:rsidR="00B11727" w:rsidRPr="001C45A7" w:rsidRDefault="00B11727" w:rsidP="002615F9">
                            <w:pPr>
                              <w:ind w:firstLineChars="200" w:firstLine="386"/>
                              <w:rPr>
                                <w:rFonts w:ascii="ＭＳ 明朝" w:hAnsi="ＭＳ 明朝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:rsidR="00270B01" w:rsidRPr="001C45A7" w:rsidRDefault="002615F9" w:rsidP="002615F9">
                            <w:pPr>
                              <w:ind w:firstLineChars="200" w:firstLine="386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1C45A7">
                              <w:rPr>
                                <w:rFonts w:ascii="ＭＳ 明朝" w:hAnsi="ＭＳ 明朝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３　売上高等が減少し、又は減少すると見込まれる理由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.6pt;margin-top:1.15pt;width:450pt;height:54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">
                <v:textbox inset="5.85pt,.7pt,5.85pt,.7pt">
                  <w:txbxContent>
                    <w:p w:rsidR="00270B01" w:rsidRDefault="00270B01" w:rsidP="00AA4F9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70B01" w:rsidRPr="0014584C" w:rsidRDefault="00E4735D" w:rsidP="00AA4F9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4584C">
                        <w:rPr>
                          <w:rFonts w:hint="eastAsia"/>
                          <w:b/>
                          <w:sz w:val="24"/>
                        </w:rPr>
                        <w:t>中小企業信用保険法第２条第</w:t>
                      </w:r>
                      <w:r w:rsidR="00FC3C53">
                        <w:rPr>
                          <w:rFonts w:hint="eastAsia"/>
                          <w:b/>
                          <w:sz w:val="24"/>
                        </w:rPr>
                        <w:t>５</w:t>
                      </w:r>
                      <w:r w:rsidR="00014F3C">
                        <w:rPr>
                          <w:rFonts w:hint="eastAsia"/>
                          <w:b/>
                          <w:sz w:val="24"/>
                        </w:rPr>
                        <w:t>項第４</w:t>
                      </w:r>
                      <w:r w:rsidRPr="0014584C">
                        <w:rPr>
                          <w:rFonts w:hint="eastAsia"/>
                          <w:b/>
                          <w:sz w:val="24"/>
                        </w:rPr>
                        <w:t>号の規定による認定申請書</w:t>
                      </w:r>
                    </w:p>
                    <w:p w:rsidR="00270B01" w:rsidRDefault="00270B01"/>
                    <w:p w:rsidR="00270B01" w:rsidRDefault="00E4735D" w:rsidP="00D118AB">
                      <w:pPr>
                        <w:ind w:firstLineChars="3200" w:firstLine="6175"/>
                      </w:pPr>
                      <w:r>
                        <w:rPr>
                          <w:rFonts w:hint="eastAsia"/>
                        </w:rPr>
                        <w:t>令和　　　年　　月　　日</w:t>
                      </w:r>
                      <w:smartTag w:uri="schemas-MSNCTYST-com/MSNCTYST" w:element="MSNCTYST">
                        <w:smartTagPr>
                          <w:attr w:name="AddressList" w:val="07:&#10;&#10;福島市長;"/>
                          <w:attr w:name="Address" w:val="&#10;&#10;福島市長"/>
                        </w:smartTagPr>
                      </w:smartTag>
                    </w:p>
                    <w:p w:rsidR="00270B01" w:rsidRDefault="00270B01"/>
                    <w:p w:rsidR="00270B01" w:rsidRDefault="00E4735D" w:rsidP="008A7277">
                      <w:pPr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 xml:space="preserve">国見町長　</w:t>
                      </w:r>
                      <w:r w:rsidR="00BA03D8">
                        <w:rPr>
                          <w:rFonts w:hint="eastAsia"/>
                        </w:rPr>
                        <w:t>引地　真</w:t>
                      </w:r>
                      <w:r>
                        <w:rPr>
                          <w:rFonts w:hint="eastAsia"/>
                        </w:rPr>
                        <w:t xml:space="preserve">　様</w:t>
                      </w:r>
                    </w:p>
                    <w:p w:rsidR="00270B01" w:rsidRDefault="00270B01"/>
                    <w:p w:rsidR="00270B01" w:rsidRDefault="00E4735D" w:rsidP="008A7277">
                      <w:pPr>
                        <w:ind w:firstLineChars="1200" w:firstLine="2316"/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  <w:p w:rsidR="00270B01" w:rsidRPr="00AA4F9E" w:rsidRDefault="00E4735D" w:rsidP="008A7277">
                      <w:pPr>
                        <w:ind w:firstLineChars="1300" w:firstLine="2509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住　　　所　　</w:t>
                      </w:r>
                      <w:r w:rsidRPr="00AA4F9E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A4F9E"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270B01" w:rsidRDefault="00E4735D" w:rsidP="008A7277">
                      <w:pPr>
                        <w:ind w:firstLineChars="1300" w:firstLine="2509"/>
                      </w:pPr>
                      <w:r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及び</w:t>
                      </w:r>
                    </w:p>
                    <w:p w:rsidR="00270B01" w:rsidRDefault="00E4735D" w:rsidP="008A7277">
                      <w:pPr>
                        <w:ind w:firstLineChars="1300" w:firstLine="2509"/>
                      </w:pPr>
                      <w:r>
                        <w:rPr>
                          <w:rFonts w:hint="eastAsia"/>
                        </w:rPr>
                        <w:t xml:space="preserve">代表者氏名　　</w:t>
                      </w:r>
                      <w:r w:rsidRPr="00AA4F9E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  <w:r w:rsidRPr="00FE007D">
                        <w:rPr>
                          <w:rFonts w:hint="eastAsia"/>
                        </w:rPr>
                        <w:t>印</w:t>
                      </w:r>
                    </w:p>
                    <w:p w:rsidR="00270B01" w:rsidRDefault="00270B01"/>
                    <w:p w:rsidR="00270B01" w:rsidRDefault="00E4735D" w:rsidP="00C6768F">
                      <w:pPr>
                        <w:ind w:left="193" w:hangingChars="100" w:hanging="193"/>
                      </w:pPr>
                      <w:r>
                        <w:rPr>
                          <w:rFonts w:hint="eastAsia"/>
                        </w:rPr>
                        <w:t xml:space="preserve">　　私は</w:t>
                      </w:r>
                      <w:r w:rsidR="00C6768F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  <w:r w:rsidR="00221812">
                        <w:rPr>
                          <w:rFonts w:hint="eastAsia"/>
                        </w:rPr>
                        <w:t>による影響</w:t>
                      </w:r>
                      <w:r w:rsidR="00014F3C">
                        <w:rPr>
                          <w:rFonts w:hint="eastAsia"/>
                        </w:rPr>
                        <w:t>に起因して、下記のとおり、経営の安定に支障が生じておりますので、</w:t>
                      </w:r>
                      <w:r w:rsidR="00FC3C53">
                        <w:rPr>
                          <w:rFonts w:hint="eastAsia"/>
                        </w:rPr>
                        <w:t>中小企業信用保険法第２条第５</w:t>
                      </w:r>
                      <w:r w:rsidR="00014F3C">
                        <w:rPr>
                          <w:rFonts w:hint="eastAsia"/>
                        </w:rPr>
                        <w:t>項第４</w:t>
                      </w:r>
                      <w:r>
                        <w:rPr>
                          <w:rFonts w:hint="eastAsia"/>
                        </w:rPr>
                        <w:t>号の規定に基づき認定されるようお願いします。</w:t>
                      </w:r>
                    </w:p>
                    <w:p w:rsidR="00014F3C" w:rsidRPr="00014F3C" w:rsidRDefault="00E4735D" w:rsidP="00014F3C">
                      <w:pPr>
                        <w:ind w:left="193" w:hangingChars="100" w:hanging="193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270B01" w:rsidRDefault="00270B01" w:rsidP="008A24E9">
                      <w:pPr>
                        <w:pStyle w:val="a3"/>
                      </w:pP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386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１　事業開始年月日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         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年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月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日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</w:t>
                      </w:r>
                    </w:p>
                    <w:p w:rsidR="00B11727" w:rsidRPr="001C45A7" w:rsidRDefault="00B11727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450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386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（１）売上高等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（イ）最近１か月間の売上高等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減少率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％（実績）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Ｂ－Ａ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Ｂ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×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>100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Ａ：災害等の発生における最近１か月間の売上高等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　　　　　　　円</w:t>
                      </w:r>
                    </w:p>
                    <w:p w:rsidR="00B11727" w:rsidRPr="001C45A7" w:rsidRDefault="002615F9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</w:t>
                      </w:r>
                      <w:r w:rsidR="00E4735D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700" w:firstLine="1351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Ｂ：Ａの期間に対応する前年１か月間の売上高等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　　　　　　　円</w:t>
                      </w:r>
                    </w:p>
                    <w:p w:rsidR="00B11727" w:rsidRPr="001C45A7" w:rsidRDefault="002615F9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</w:t>
                      </w: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300" w:firstLine="579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（ロ）最近３か月間の売上高等の実績見込み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減少率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％（実績見込み）</w:t>
                      </w:r>
                    </w:p>
                    <w:p w:rsidR="002615F9" w:rsidRPr="001C45A7" w:rsidRDefault="00E4735D" w:rsidP="004666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 </w:t>
                      </w:r>
                      <w:r w:rsidR="004666DA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="004666DA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（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Ｂ＋Ｄ）－（Ａ＋Ｃ）</w:t>
                      </w: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           </w:t>
                      </w:r>
                      <w:r w:rsidR="004666DA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Ｂ＋Ｄ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×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>100</w:t>
                      </w:r>
                    </w:p>
                    <w:p w:rsidR="002615F9" w:rsidRPr="001C45A7" w:rsidRDefault="002615F9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</w:p>
                    <w:p w:rsidR="002615F9" w:rsidRPr="001C45A7" w:rsidRDefault="00E4735D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 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Ｃ：Ａの期間後２か月間の見込み売上高等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　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          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円</w:t>
                      </w:r>
                    </w:p>
                    <w:p w:rsidR="00B11727" w:rsidRPr="001C45A7" w:rsidRDefault="002615F9" w:rsidP="002615F9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     </w:t>
                      </w:r>
                      <w:r w:rsidR="00E4735D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</w:p>
                    <w:p w:rsidR="002615F9" w:rsidRPr="001C45A7" w:rsidRDefault="00E4735D" w:rsidP="00B1172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700" w:firstLine="1351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Ｄ：Ｃの期間に対応する前年の２か月間の売上高等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　　</w:t>
                      </w:r>
                      <w:r w:rsidR="00B11727"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1C45A7"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                 </w:t>
                      </w: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>円</w:t>
                      </w:r>
                    </w:p>
                    <w:p w:rsidR="00B11727" w:rsidRPr="001C45A7" w:rsidRDefault="00B11727" w:rsidP="002615F9">
                      <w:pPr>
                        <w:ind w:firstLineChars="200" w:firstLine="386"/>
                        <w:rPr>
                          <w:rFonts w:ascii="ＭＳ 明朝" w:hAnsi="ＭＳ 明朝" w:cs="ＭＳ ゴシック"/>
                          <w:color w:val="000000"/>
                          <w:kern w:val="0"/>
                          <w:szCs w:val="21"/>
                        </w:rPr>
                      </w:pPr>
                    </w:p>
                    <w:p w:rsidR="00270B01" w:rsidRPr="001C45A7" w:rsidRDefault="002615F9" w:rsidP="002615F9">
                      <w:pPr>
                        <w:ind w:firstLineChars="200" w:firstLine="386"/>
                        <w:rPr>
                          <w:rFonts w:ascii="ＭＳ 明朝" w:hAnsi="ＭＳ 明朝"/>
                          <w:u w:val="single"/>
                        </w:rPr>
                      </w:pPr>
                      <w:r w:rsidRPr="001C45A7">
                        <w:rPr>
                          <w:rFonts w:ascii="ＭＳ 明朝" w:hAnsi="ＭＳ 明朝" w:cs="ＭＳ ゴシック" w:hint="eastAsia"/>
                          <w:color w:val="000000"/>
                          <w:kern w:val="0"/>
                          <w:szCs w:val="21"/>
                        </w:rPr>
                        <w:t>３　売上高等が減少し、又は減少すると見込まれる理由</w:t>
                      </w:r>
                    </w:p>
                  </w:txbxContent>
                </v:textbox>
              </v:rect>
            </w:pict>
          </mc:Fallback>
        </mc:AlternateContent>
      </w:r>
    </w:p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8A24E9" w:rsidRDefault="008A24E9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1E2BDA" w:rsidRDefault="001E2BDA"/>
    <w:p w:rsidR="00F31E70" w:rsidRDefault="00F31E70"/>
    <w:p w:rsidR="001E2BDA" w:rsidRDefault="001E2BDA"/>
    <w:p w:rsidR="001E2BDA" w:rsidRDefault="001E2BDA"/>
    <w:p w:rsidR="001E2BDA" w:rsidRDefault="001E2BDA"/>
    <w:p w:rsidR="001E2BDA" w:rsidRDefault="001E2BDA"/>
    <w:p w:rsidR="00B710EF" w:rsidRDefault="00B710EF" w:rsidP="008A7277">
      <w:pPr>
        <w:ind w:leftChars="86" w:left="818" w:hangingChars="400" w:hanging="652"/>
        <w:rPr>
          <w:sz w:val="18"/>
          <w:szCs w:val="18"/>
        </w:rPr>
      </w:pPr>
    </w:p>
    <w:p w:rsidR="00B710EF" w:rsidRDefault="00B710EF" w:rsidP="008A7277">
      <w:pPr>
        <w:ind w:leftChars="86" w:left="818" w:hangingChars="400" w:hanging="652"/>
        <w:rPr>
          <w:sz w:val="18"/>
          <w:szCs w:val="18"/>
        </w:rPr>
      </w:pPr>
    </w:p>
    <w:p w:rsidR="00B710EF" w:rsidRDefault="00B710EF" w:rsidP="00270B01">
      <w:pPr>
        <w:ind w:leftChars="86" w:left="818" w:hangingChars="400" w:hanging="652"/>
        <w:rPr>
          <w:sz w:val="18"/>
          <w:szCs w:val="18"/>
        </w:rPr>
      </w:pPr>
    </w:p>
    <w:p w:rsidR="00B710EF" w:rsidRDefault="00B710EF" w:rsidP="008A7277">
      <w:pPr>
        <w:ind w:leftChars="86" w:left="818" w:hangingChars="400" w:hanging="652"/>
        <w:rPr>
          <w:sz w:val="18"/>
          <w:szCs w:val="18"/>
        </w:rPr>
      </w:pPr>
    </w:p>
    <w:p w:rsidR="00B710EF" w:rsidRDefault="00B710EF" w:rsidP="008A7277">
      <w:pPr>
        <w:ind w:leftChars="86" w:left="818" w:hangingChars="400" w:hanging="652"/>
        <w:rPr>
          <w:sz w:val="18"/>
          <w:szCs w:val="18"/>
        </w:rPr>
      </w:pPr>
    </w:p>
    <w:p w:rsidR="00AF0F82" w:rsidRDefault="00AF0F82" w:rsidP="008A7277">
      <w:pPr>
        <w:ind w:leftChars="86" w:left="818" w:hangingChars="400" w:hanging="652"/>
        <w:rPr>
          <w:sz w:val="18"/>
          <w:szCs w:val="18"/>
        </w:rPr>
      </w:pPr>
    </w:p>
    <w:p w:rsidR="002615F9" w:rsidRDefault="002615F9"/>
    <w:p w:rsidR="002615F9" w:rsidRDefault="002615F9"/>
    <w:p w:rsidR="002615F9" w:rsidRDefault="002615F9"/>
    <w:p w:rsidR="002615F9" w:rsidRDefault="002615F9"/>
    <w:p w:rsidR="002615F9" w:rsidRDefault="002615F9"/>
    <w:p w:rsidR="002615F9" w:rsidRDefault="002615F9"/>
    <w:p w:rsidR="002615F9" w:rsidRDefault="002615F9"/>
    <w:p w:rsidR="001E2BDA" w:rsidRDefault="00E4735D">
      <w:r>
        <w:rPr>
          <w:rFonts w:hint="eastAsia"/>
        </w:rPr>
        <w:t>（留意事項）</w:t>
      </w:r>
    </w:p>
    <w:p w:rsidR="001E2BDA" w:rsidRDefault="008846F9" w:rsidP="008846F9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E4735D">
        <w:rPr>
          <w:rFonts w:hint="eastAsia"/>
        </w:rPr>
        <w:t>本認定とは別に、金融機関及び信用保証協会による金融上の審査があります。</w:t>
      </w:r>
    </w:p>
    <w:p w:rsidR="001E2BDA" w:rsidRDefault="008846F9" w:rsidP="008846F9"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F473B2">
        <w:rPr>
          <w:rFonts w:hint="eastAsia"/>
        </w:rPr>
        <w:t>町</w:t>
      </w:r>
      <w:r w:rsidR="00E4735D">
        <w:rPr>
          <w:rFonts w:hint="eastAsia"/>
        </w:rPr>
        <w:t>長から認定を受けた後、本認定の有効期間内に</w:t>
      </w:r>
      <w:r w:rsidR="00AA4F9E">
        <w:rPr>
          <w:rFonts w:hint="eastAsia"/>
        </w:rPr>
        <w:t>金融機関又は信用保証協会に対して、</w:t>
      </w:r>
      <w:r>
        <w:rPr>
          <w:rFonts w:hint="eastAsia"/>
        </w:rPr>
        <w:t>経営安定関連</w:t>
      </w:r>
    </w:p>
    <w:p w:rsidR="00AA4F9E" w:rsidRDefault="00E4735D" w:rsidP="00AA4F9E">
      <w:r>
        <w:rPr>
          <w:rFonts w:hint="eastAsia"/>
        </w:rPr>
        <w:t xml:space="preserve">　</w:t>
      </w:r>
      <w:r w:rsidR="008846F9">
        <w:rPr>
          <w:rFonts w:hint="eastAsia"/>
        </w:rPr>
        <w:t xml:space="preserve"> </w:t>
      </w:r>
      <w:r>
        <w:rPr>
          <w:rFonts w:hint="eastAsia"/>
        </w:rPr>
        <w:t>保証の申込みを行うことが必要です。</w:t>
      </w:r>
    </w:p>
    <w:p w:rsidR="00AA4F9E" w:rsidRDefault="00AA4F9E" w:rsidP="00AA4F9E"/>
    <w:p w:rsidR="00AA4F9E" w:rsidRDefault="00FE007D" w:rsidP="008A7277">
      <w:pPr>
        <w:ind w:firstLineChars="300" w:firstLine="579"/>
      </w:pPr>
      <w:r>
        <w:rPr>
          <w:rFonts w:hint="eastAsia"/>
        </w:rPr>
        <w:t xml:space="preserve">　</w:t>
      </w:r>
      <w:r w:rsidR="00E4735D">
        <w:rPr>
          <w:rFonts w:hint="eastAsia"/>
        </w:rPr>
        <w:t xml:space="preserve">　第　　　　号</w:t>
      </w:r>
    </w:p>
    <w:p w:rsidR="00AA4F9E" w:rsidRDefault="00E4735D" w:rsidP="00E4735D">
      <w:r>
        <w:rPr>
          <w:rFonts w:hint="eastAsia"/>
        </w:rPr>
        <w:t>令和　　年　　月　　日</w:t>
      </w:r>
    </w:p>
    <w:p w:rsidR="00AA4F9E" w:rsidRDefault="00E4735D" w:rsidP="008A7277">
      <w:pPr>
        <w:ind w:firstLineChars="100" w:firstLine="193"/>
      </w:pPr>
      <w:r>
        <w:rPr>
          <w:rFonts w:hint="eastAsia"/>
        </w:rPr>
        <w:t>申請のとおり、相違ないことを認定します。</w:t>
      </w:r>
    </w:p>
    <w:p w:rsidR="00AA4F9E" w:rsidRDefault="00E4735D" w:rsidP="008A7277">
      <w:pPr>
        <w:ind w:firstLineChars="200" w:firstLine="386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　本認定書の有効期間：令和　　年　　月　　日から令和　　年　　月　　日まで</w:t>
      </w:r>
    </w:p>
    <w:p w:rsidR="00FE007D" w:rsidRPr="00E4735D" w:rsidRDefault="00FE007D" w:rsidP="00AA4F9E"/>
    <w:p w:rsidR="00AA4F9E" w:rsidRDefault="00E4735D" w:rsidP="00E4735D">
      <w:pPr>
        <w:ind w:firstLineChars="2700" w:firstLine="5210"/>
      </w:pPr>
      <w:r>
        <w:rPr>
          <w:rFonts w:hint="eastAsia"/>
        </w:rPr>
        <w:t xml:space="preserve">　　　国見町長　</w:t>
      </w:r>
      <w:r w:rsidR="00BA03D8">
        <w:rPr>
          <w:rFonts w:hint="eastAsia"/>
        </w:rPr>
        <w:t>引地　真</w:t>
      </w:r>
      <w:bookmarkStart w:id="0" w:name="_GoBack"/>
      <w:bookmarkEnd w:id="0"/>
      <w:r>
        <w:rPr>
          <w:rFonts w:hint="eastAsia"/>
        </w:rPr>
        <w:t xml:space="preserve">　　印</w:t>
      </w:r>
    </w:p>
    <w:sectPr w:rsidR="00AA4F9E" w:rsidSect="002615F9">
      <w:pgSz w:w="11906" w:h="16838" w:code="9"/>
      <w:pgMar w:top="851" w:right="1418" w:bottom="851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5D" w:rsidRDefault="00E4735D" w:rsidP="00E4735D">
      <w:r>
        <w:separator/>
      </w:r>
    </w:p>
  </w:endnote>
  <w:endnote w:type="continuationSeparator" w:id="0">
    <w:p w:rsidR="00E4735D" w:rsidRDefault="00E4735D" w:rsidP="00E4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5D" w:rsidRDefault="00E4735D" w:rsidP="00E4735D">
      <w:r>
        <w:separator/>
      </w:r>
    </w:p>
  </w:footnote>
  <w:footnote w:type="continuationSeparator" w:id="0">
    <w:p w:rsidR="00E4735D" w:rsidRDefault="00E4735D" w:rsidP="00E4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0521A"/>
    <w:multiLevelType w:val="hybridMultilevel"/>
    <w:tmpl w:val="A8AA0198"/>
    <w:lvl w:ilvl="0" w:tplc="FDE6072C">
      <w:start w:val="2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7C2E5E8A" w:tentative="1">
      <w:start w:val="1"/>
      <w:numFmt w:val="aiueoFullWidth"/>
      <w:lvlText w:val="(%2)"/>
      <w:lvlJc w:val="left"/>
      <w:pPr>
        <w:ind w:left="1033" w:hanging="420"/>
      </w:pPr>
    </w:lvl>
    <w:lvl w:ilvl="2" w:tplc="65641644" w:tentative="1">
      <w:start w:val="1"/>
      <w:numFmt w:val="decimalEnclosedCircle"/>
      <w:lvlText w:val="%3"/>
      <w:lvlJc w:val="left"/>
      <w:pPr>
        <w:ind w:left="1453" w:hanging="420"/>
      </w:pPr>
    </w:lvl>
    <w:lvl w:ilvl="3" w:tplc="7C44DEDA" w:tentative="1">
      <w:start w:val="1"/>
      <w:numFmt w:val="decimal"/>
      <w:lvlText w:val="%4."/>
      <w:lvlJc w:val="left"/>
      <w:pPr>
        <w:ind w:left="1873" w:hanging="420"/>
      </w:pPr>
    </w:lvl>
    <w:lvl w:ilvl="4" w:tplc="FBC43F3E" w:tentative="1">
      <w:start w:val="1"/>
      <w:numFmt w:val="aiueoFullWidth"/>
      <w:lvlText w:val="(%5)"/>
      <w:lvlJc w:val="left"/>
      <w:pPr>
        <w:ind w:left="2293" w:hanging="420"/>
      </w:pPr>
    </w:lvl>
    <w:lvl w:ilvl="5" w:tplc="AD38E250" w:tentative="1">
      <w:start w:val="1"/>
      <w:numFmt w:val="decimalEnclosedCircle"/>
      <w:lvlText w:val="%6"/>
      <w:lvlJc w:val="left"/>
      <w:pPr>
        <w:ind w:left="2713" w:hanging="420"/>
      </w:pPr>
    </w:lvl>
    <w:lvl w:ilvl="6" w:tplc="BFB05DB0" w:tentative="1">
      <w:start w:val="1"/>
      <w:numFmt w:val="decimal"/>
      <w:lvlText w:val="%7."/>
      <w:lvlJc w:val="left"/>
      <w:pPr>
        <w:ind w:left="3133" w:hanging="420"/>
      </w:pPr>
    </w:lvl>
    <w:lvl w:ilvl="7" w:tplc="AA7E46A4" w:tentative="1">
      <w:start w:val="1"/>
      <w:numFmt w:val="aiueoFullWidth"/>
      <w:lvlText w:val="(%8)"/>
      <w:lvlJc w:val="left"/>
      <w:pPr>
        <w:ind w:left="3553" w:hanging="420"/>
      </w:pPr>
    </w:lvl>
    <w:lvl w:ilvl="8" w:tplc="67E2A362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42143D1E"/>
    <w:multiLevelType w:val="hybridMultilevel"/>
    <w:tmpl w:val="CB5650A0"/>
    <w:lvl w:ilvl="0" w:tplc="E4A074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B290B6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663E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A822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A809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44C1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17471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6E66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521F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E9"/>
    <w:rsid w:val="00014F3C"/>
    <w:rsid w:val="00060281"/>
    <w:rsid w:val="00094166"/>
    <w:rsid w:val="000E7EED"/>
    <w:rsid w:val="0014584C"/>
    <w:rsid w:val="0018186D"/>
    <w:rsid w:val="001C45A7"/>
    <w:rsid w:val="001E2BDA"/>
    <w:rsid w:val="00221812"/>
    <w:rsid w:val="0023690F"/>
    <w:rsid w:val="002412CC"/>
    <w:rsid w:val="00244476"/>
    <w:rsid w:val="002615F9"/>
    <w:rsid w:val="00270B01"/>
    <w:rsid w:val="00294952"/>
    <w:rsid w:val="002A2014"/>
    <w:rsid w:val="002B22E3"/>
    <w:rsid w:val="002C0712"/>
    <w:rsid w:val="002D15B0"/>
    <w:rsid w:val="002F4CE6"/>
    <w:rsid w:val="003460EA"/>
    <w:rsid w:val="00456D75"/>
    <w:rsid w:val="00460815"/>
    <w:rsid w:val="004666DA"/>
    <w:rsid w:val="00466B62"/>
    <w:rsid w:val="0049051F"/>
    <w:rsid w:val="004A0EC5"/>
    <w:rsid w:val="004E6A6D"/>
    <w:rsid w:val="00534632"/>
    <w:rsid w:val="00550CD9"/>
    <w:rsid w:val="00617B41"/>
    <w:rsid w:val="006C7D44"/>
    <w:rsid w:val="00701B9E"/>
    <w:rsid w:val="00721B8E"/>
    <w:rsid w:val="00772E19"/>
    <w:rsid w:val="00780CE0"/>
    <w:rsid w:val="00876FF7"/>
    <w:rsid w:val="008846F9"/>
    <w:rsid w:val="008A24E9"/>
    <w:rsid w:val="008A7277"/>
    <w:rsid w:val="00932E0F"/>
    <w:rsid w:val="00933274"/>
    <w:rsid w:val="009A4C3B"/>
    <w:rsid w:val="009F1675"/>
    <w:rsid w:val="00A639E4"/>
    <w:rsid w:val="00AA4F9E"/>
    <w:rsid w:val="00AA796B"/>
    <w:rsid w:val="00AB3A09"/>
    <w:rsid w:val="00AC552F"/>
    <w:rsid w:val="00AF0F82"/>
    <w:rsid w:val="00B11727"/>
    <w:rsid w:val="00B649CE"/>
    <w:rsid w:val="00B710EF"/>
    <w:rsid w:val="00BA03D8"/>
    <w:rsid w:val="00BC2D48"/>
    <w:rsid w:val="00BE3CDA"/>
    <w:rsid w:val="00BF283F"/>
    <w:rsid w:val="00C02D8B"/>
    <w:rsid w:val="00C6768F"/>
    <w:rsid w:val="00CC62F2"/>
    <w:rsid w:val="00CE25D8"/>
    <w:rsid w:val="00D118AB"/>
    <w:rsid w:val="00DB0647"/>
    <w:rsid w:val="00E4735D"/>
    <w:rsid w:val="00E679D2"/>
    <w:rsid w:val="00EF03E9"/>
    <w:rsid w:val="00F31E70"/>
    <w:rsid w:val="00F473B2"/>
    <w:rsid w:val="00FC3C53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70DAD6"/>
  <w15:chartTrackingRefBased/>
  <w15:docId w15:val="{B192CF47-9673-4E6F-9FAD-EEAAFEAA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24E9"/>
    <w:pPr>
      <w:jc w:val="center"/>
    </w:pPr>
  </w:style>
  <w:style w:type="paragraph" w:styleId="a4">
    <w:name w:val="Closing"/>
    <w:basedOn w:val="a"/>
    <w:rsid w:val="008A24E9"/>
    <w:pPr>
      <w:jc w:val="right"/>
    </w:pPr>
  </w:style>
  <w:style w:type="paragraph" w:styleId="a5">
    <w:name w:val="Balloon Text"/>
    <w:basedOn w:val="a"/>
    <w:semiHidden/>
    <w:rsid w:val="002412C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A7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7277"/>
    <w:rPr>
      <w:kern w:val="2"/>
      <w:sz w:val="21"/>
      <w:szCs w:val="24"/>
    </w:rPr>
  </w:style>
  <w:style w:type="paragraph" w:styleId="a8">
    <w:name w:val="footer"/>
    <w:basedOn w:val="a"/>
    <w:link w:val="a9"/>
    <w:rsid w:val="008A72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7277"/>
    <w:rPr>
      <w:kern w:val="2"/>
      <w:sz w:val="21"/>
      <w:szCs w:val="24"/>
    </w:rPr>
  </w:style>
  <w:style w:type="table" w:styleId="aa">
    <w:name w:val="Table Grid"/>
    <w:basedOn w:val="a1"/>
    <w:rsid w:val="00AC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7F2C-546A-491C-BFF2-BFBFC96A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良樹</dc:creator>
  <cp:keywords/>
  <cp:lastModifiedBy>服部　琢弥</cp:lastModifiedBy>
  <cp:revision>2</cp:revision>
  <cp:lastPrinted>2020-11-30T01:02:00Z</cp:lastPrinted>
  <dcterms:created xsi:type="dcterms:W3CDTF">2020-11-30T01:02:00Z</dcterms:created>
  <dcterms:modified xsi:type="dcterms:W3CDTF">2020-11-30T01:02:00Z</dcterms:modified>
</cp:coreProperties>
</file>