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CF19" w14:textId="77777777" w:rsidR="0092219A" w:rsidRDefault="0092219A" w:rsidP="0092219A">
      <w:pPr>
        <w:rPr>
          <w:sz w:val="24"/>
        </w:rPr>
      </w:pPr>
      <w:r>
        <w:rPr>
          <w:sz w:val="24"/>
        </w:rPr>
        <w:t>様式10（都市再生特別措置法施行規則第35条第1項第1号関係）</w:t>
      </w:r>
    </w:p>
    <w:p w14:paraId="59A59C7D" w14:textId="77777777" w:rsidR="0092219A" w:rsidRDefault="0092219A" w:rsidP="0092219A"/>
    <w:p w14:paraId="41716045" w14:textId="77777777" w:rsidR="0092219A" w:rsidRDefault="0092219A" w:rsidP="0092219A">
      <w:pPr>
        <w:jc w:val="center"/>
        <w:rPr>
          <w:sz w:val="28"/>
        </w:rPr>
      </w:pPr>
      <w:r>
        <w:rPr>
          <w:sz w:val="28"/>
        </w:rPr>
        <w:t>開発行為届出書</w:t>
      </w:r>
    </w:p>
    <w:tbl>
      <w:tblPr>
        <w:tblStyle w:val="aa"/>
        <w:tblW w:w="96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452"/>
        <w:gridCol w:w="4468"/>
      </w:tblGrid>
      <w:tr w:rsidR="0092219A" w:rsidRPr="00110767" w14:paraId="75A78592" w14:textId="77777777" w:rsidTr="00157347">
        <w:tc>
          <w:tcPr>
            <w:tcW w:w="9628" w:type="dxa"/>
            <w:gridSpan w:val="3"/>
          </w:tcPr>
          <w:p w14:paraId="35871062" w14:textId="77777777" w:rsidR="0092219A" w:rsidRPr="00110767" w:rsidRDefault="0092219A" w:rsidP="00157347">
            <w:pPr>
              <w:ind w:left="174" w:right="241"/>
              <w:rPr>
                <w:sz w:val="24"/>
                <w:szCs w:val="24"/>
              </w:rPr>
            </w:pPr>
          </w:p>
          <w:p w14:paraId="198C46DC" w14:textId="77777777" w:rsidR="0092219A" w:rsidRDefault="0092219A" w:rsidP="00157347">
            <w:pPr>
              <w:ind w:left="174" w:right="241"/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都市再生特別措置法第88条第1項の規定に基づき、開発行為について、下記により</w:t>
            </w:r>
          </w:p>
          <w:p w14:paraId="358735CC" w14:textId="77777777" w:rsidR="0092219A" w:rsidRPr="00110767" w:rsidRDefault="0092219A" w:rsidP="00157347">
            <w:pPr>
              <w:ind w:right="241"/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届け出ます。</w:t>
            </w:r>
          </w:p>
          <w:p w14:paraId="1F279EB7" w14:textId="77777777" w:rsidR="0092219A" w:rsidRPr="00110767" w:rsidRDefault="0092219A" w:rsidP="00157347">
            <w:pPr>
              <w:ind w:left="283" w:firstLine="283"/>
              <w:rPr>
                <w:sz w:val="24"/>
                <w:szCs w:val="24"/>
              </w:rPr>
            </w:pPr>
          </w:p>
          <w:p w14:paraId="4E009085" w14:textId="77777777" w:rsidR="0092219A" w:rsidRPr="00110767" w:rsidRDefault="0092219A" w:rsidP="00157347">
            <w:pPr>
              <w:ind w:left="283" w:firstLine="493"/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 xml:space="preserve">　　年　　月　　日</w:t>
            </w:r>
          </w:p>
          <w:p w14:paraId="06B52772" w14:textId="77777777" w:rsidR="0092219A" w:rsidRPr="00110767" w:rsidRDefault="0092219A" w:rsidP="00157347">
            <w:pPr>
              <w:ind w:left="283" w:firstLine="283"/>
              <w:rPr>
                <w:sz w:val="24"/>
                <w:szCs w:val="24"/>
              </w:rPr>
            </w:pPr>
          </w:p>
          <w:p w14:paraId="6EB6EDD1" w14:textId="77777777" w:rsidR="0092219A" w:rsidRPr="00110767" w:rsidRDefault="0092219A" w:rsidP="00157347">
            <w:pPr>
              <w:ind w:left="283" w:firstLine="283"/>
              <w:rPr>
                <w:sz w:val="24"/>
                <w:szCs w:val="24"/>
              </w:rPr>
            </w:pPr>
          </w:p>
          <w:p w14:paraId="7ACE6DF9" w14:textId="77777777" w:rsidR="0092219A" w:rsidRPr="00110767" w:rsidRDefault="0092219A" w:rsidP="00157347">
            <w:pPr>
              <w:ind w:left="283" w:firstLine="283"/>
              <w:rPr>
                <w:sz w:val="24"/>
                <w:szCs w:val="24"/>
              </w:rPr>
            </w:pPr>
            <w:r w:rsidRPr="00110767">
              <w:rPr>
                <w:rFonts w:hint="eastAsia"/>
                <w:sz w:val="24"/>
                <w:szCs w:val="24"/>
              </w:rPr>
              <w:t>国見町長</w:t>
            </w:r>
            <w:r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5C5DDDD2" w14:textId="77777777" w:rsidR="0092219A" w:rsidRPr="00110767" w:rsidRDefault="0092219A" w:rsidP="00157347">
            <w:pPr>
              <w:ind w:left="283" w:firstLine="283"/>
              <w:jc w:val="left"/>
              <w:rPr>
                <w:sz w:val="24"/>
                <w:szCs w:val="24"/>
              </w:rPr>
            </w:pPr>
          </w:p>
          <w:p w14:paraId="18139E94" w14:textId="77777777" w:rsidR="0092219A" w:rsidRPr="00110767" w:rsidRDefault="0092219A" w:rsidP="00157347">
            <w:pPr>
              <w:ind w:left="283" w:firstLine="4273"/>
              <w:jc w:val="left"/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 xml:space="preserve">届出者　住　所　　　　　　　　　　　　　</w:t>
            </w:r>
          </w:p>
          <w:p w14:paraId="43B74CB6" w14:textId="77777777" w:rsidR="0092219A" w:rsidRPr="00110767" w:rsidRDefault="0092219A" w:rsidP="00157347">
            <w:pPr>
              <w:ind w:left="283" w:firstLine="283"/>
              <w:jc w:val="left"/>
              <w:rPr>
                <w:sz w:val="24"/>
                <w:szCs w:val="24"/>
              </w:rPr>
            </w:pPr>
          </w:p>
          <w:p w14:paraId="6A06BDC1" w14:textId="77777777" w:rsidR="0092219A" w:rsidRPr="00110767" w:rsidRDefault="0092219A" w:rsidP="00157347">
            <w:pPr>
              <w:ind w:left="283" w:firstLine="59"/>
              <w:jc w:val="left"/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110767">
              <w:rPr>
                <w:sz w:val="24"/>
                <w:szCs w:val="24"/>
              </w:rPr>
              <w:t xml:space="preserve">氏　名　　　　　　　　　　　</w:t>
            </w:r>
          </w:p>
          <w:p w14:paraId="1FAA7493" w14:textId="77777777" w:rsidR="0092219A" w:rsidRPr="00110767" w:rsidRDefault="0092219A" w:rsidP="00157347">
            <w:pPr>
              <w:ind w:left="283" w:firstLine="283"/>
              <w:jc w:val="left"/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 xml:space="preserve">　　　　　　　　　　　　　　　　　　　　　　　</w:t>
            </w:r>
          </w:p>
          <w:p w14:paraId="6946EE9C" w14:textId="77777777" w:rsidR="0092219A" w:rsidRPr="00110767" w:rsidRDefault="0092219A" w:rsidP="00157347">
            <w:pPr>
              <w:ind w:firstLineChars="2300" w:firstLine="5520"/>
              <w:jc w:val="left"/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連絡先</w:t>
            </w:r>
          </w:p>
          <w:p w14:paraId="613CD440" w14:textId="77777777" w:rsidR="0092219A" w:rsidRPr="00110767" w:rsidRDefault="0092219A" w:rsidP="00157347">
            <w:pPr>
              <w:ind w:left="283" w:firstLine="283"/>
              <w:rPr>
                <w:sz w:val="24"/>
                <w:szCs w:val="24"/>
              </w:rPr>
            </w:pPr>
          </w:p>
        </w:tc>
      </w:tr>
      <w:tr w:rsidR="0092219A" w:rsidRPr="00110767" w14:paraId="734D1095" w14:textId="77777777" w:rsidTr="00157347">
        <w:trPr>
          <w:trHeight w:val="895"/>
        </w:trPr>
        <w:tc>
          <w:tcPr>
            <w:tcW w:w="708" w:type="dxa"/>
            <w:vMerge w:val="restart"/>
            <w:textDirection w:val="tbRlV"/>
            <w:vAlign w:val="center"/>
          </w:tcPr>
          <w:p w14:paraId="36BC2894" w14:textId="77777777" w:rsidR="0092219A" w:rsidRPr="00110767" w:rsidRDefault="0092219A" w:rsidP="00157347">
            <w:pPr>
              <w:ind w:left="113" w:right="113"/>
              <w:jc w:val="center"/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開発行為の概要</w:t>
            </w:r>
          </w:p>
        </w:tc>
        <w:tc>
          <w:tcPr>
            <w:tcW w:w="4452" w:type="dxa"/>
            <w:vAlign w:val="center"/>
          </w:tcPr>
          <w:p w14:paraId="6B6D7707" w14:textId="77777777" w:rsidR="0092219A" w:rsidRPr="00110767" w:rsidRDefault="0092219A" w:rsidP="00157347">
            <w:pPr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１　開発区域に含まれる地域の名称</w:t>
            </w:r>
          </w:p>
        </w:tc>
        <w:tc>
          <w:tcPr>
            <w:tcW w:w="4468" w:type="dxa"/>
            <w:vAlign w:val="center"/>
          </w:tcPr>
          <w:p w14:paraId="617C2966" w14:textId="77777777" w:rsidR="0092219A" w:rsidRPr="00110767" w:rsidRDefault="0092219A" w:rsidP="00157347">
            <w:pPr>
              <w:jc w:val="right"/>
              <w:rPr>
                <w:sz w:val="24"/>
                <w:szCs w:val="24"/>
              </w:rPr>
            </w:pPr>
          </w:p>
        </w:tc>
      </w:tr>
      <w:tr w:rsidR="0092219A" w:rsidRPr="00110767" w14:paraId="04F62E1D" w14:textId="77777777" w:rsidTr="00157347">
        <w:trPr>
          <w:trHeight w:val="895"/>
        </w:trPr>
        <w:tc>
          <w:tcPr>
            <w:tcW w:w="708" w:type="dxa"/>
            <w:vMerge/>
          </w:tcPr>
          <w:p w14:paraId="6E821EDC" w14:textId="77777777" w:rsidR="0092219A" w:rsidRPr="00110767" w:rsidRDefault="0092219A" w:rsidP="00157347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 w14:paraId="10E6CC25" w14:textId="77777777" w:rsidR="0092219A" w:rsidRPr="00110767" w:rsidRDefault="0092219A" w:rsidP="00157347">
            <w:pPr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２　開発区域の面積</w:t>
            </w:r>
          </w:p>
        </w:tc>
        <w:tc>
          <w:tcPr>
            <w:tcW w:w="4468" w:type="dxa"/>
            <w:vAlign w:val="center"/>
          </w:tcPr>
          <w:p w14:paraId="0132626A" w14:textId="77777777" w:rsidR="0092219A" w:rsidRPr="00110767" w:rsidRDefault="0092219A" w:rsidP="00157347">
            <w:pPr>
              <w:jc w:val="right"/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平方メートル</w:t>
            </w:r>
          </w:p>
        </w:tc>
      </w:tr>
      <w:tr w:rsidR="0092219A" w:rsidRPr="00110767" w14:paraId="4ABFD4D7" w14:textId="77777777" w:rsidTr="00157347">
        <w:trPr>
          <w:trHeight w:val="895"/>
        </w:trPr>
        <w:tc>
          <w:tcPr>
            <w:tcW w:w="708" w:type="dxa"/>
            <w:vMerge/>
          </w:tcPr>
          <w:p w14:paraId="7353CB73" w14:textId="77777777" w:rsidR="0092219A" w:rsidRPr="00110767" w:rsidRDefault="0092219A" w:rsidP="00157347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 w14:paraId="70B0F9F6" w14:textId="77777777" w:rsidR="0092219A" w:rsidRPr="00110767" w:rsidRDefault="0092219A" w:rsidP="00157347">
            <w:pPr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３　住宅等の用途</w:t>
            </w:r>
          </w:p>
        </w:tc>
        <w:tc>
          <w:tcPr>
            <w:tcW w:w="4468" w:type="dxa"/>
            <w:vAlign w:val="center"/>
          </w:tcPr>
          <w:p w14:paraId="507244A2" w14:textId="77777777" w:rsidR="0092219A" w:rsidRPr="00110767" w:rsidRDefault="0092219A" w:rsidP="00157347">
            <w:pPr>
              <w:jc w:val="right"/>
              <w:rPr>
                <w:sz w:val="24"/>
                <w:szCs w:val="24"/>
              </w:rPr>
            </w:pPr>
          </w:p>
        </w:tc>
      </w:tr>
      <w:tr w:rsidR="0092219A" w:rsidRPr="00110767" w14:paraId="6965D8F0" w14:textId="77777777" w:rsidTr="00157347">
        <w:trPr>
          <w:trHeight w:val="895"/>
        </w:trPr>
        <w:tc>
          <w:tcPr>
            <w:tcW w:w="708" w:type="dxa"/>
            <w:vMerge/>
          </w:tcPr>
          <w:p w14:paraId="3C551BB7" w14:textId="77777777" w:rsidR="0092219A" w:rsidRPr="00110767" w:rsidRDefault="0092219A" w:rsidP="00157347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 w14:paraId="28150CA1" w14:textId="77777777" w:rsidR="0092219A" w:rsidRPr="00110767" w:rsidRDefault="0092219A" w:rsidP="00157347">
            <w:pPr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４　工事の着手予定年月日</w:t>
            </w:r>
          </w:p>
        </w:tc>
        <w:tc>
          <w:tcPr>
            <w:tcW w:w="4468" w:type="dxa"/>
            <w:vAlign w:val="center"/>
          </w:tcPr>
          <w:p w14:paraId="4A924B76" w14:textId="77777777" w:rsidR="0092219A" w:rsidRPr="00110767" w:rsidRDefault="0092219A" w:rsidP="00157347">
            <w:pPr>
              <w:jc w:val="right"/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年　　　月　　　日</w:t>
            </w:r>
          </w:p>
        </w:tc>
      </w:tr>
      <w:tr w:rsidR="0092219A" w:rsidRPr="00110767" w14:paraId="5D67C256" w14:textId="77777777" w:rsidTr="00157347">
        <w:trPr>
          <w:trHeight w:val="895"/>
        </w:trPr>
        <w:tc>
          <w:tcPr>
            <w:tcW w:w="708" w:type="dxa"/>
            <w:vMerge/>
          </w:tcPr>
          <w:p w14:paraId="03405EAF" w14:textId="77777777" w:rsidR="0092219A" w:rsidRPr="00110767" w:rsidRDefault="0092219A" w:rsidP="00157347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 w14:paraId="577D1DD7" w14:textId="77777777" w:rsidR="0092219A" w:rsidRPr="00110767" w:rsidRDefault="0092219A" w:rsidP="00157347">
            <w:pPr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５　工事の完了予定年月日</w:t>
            </w:r>
          </w:p>
        </w:tc>
        <w:tc>
          <w:tcPr>
            <w:tcW w:w="4468" w:type="dxa"/>
            <w:vAlign w:val="center"/>
          </w:tcPr>
          <w:p w14:paraId="75EE98C5" w14:textId="77777777" w:rsidR="0092219A" w:rsidRPr="00110767" w:rsidRDefault="0092219A" w:rsidP="00157347">
            <w:pPr>
              <w:jc w:val="right"/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年　　　月　　　日</w:t>
            </w:r>
          </w:p>
        </w:tc>
      </w:tr>
      <w:tr w:rsidR="0092219A" w:rsidRPr="00110767" w14:paraId="46D990DB" w14:textId="77777777" w:rsidTr="00157347">
        <w:trPr>
          <w:trHeight w:val="895"/>
        </w:trPr>
        <w:tc>
          <w:tcPr>
            <w:tcW w:w="708" w:type="dxa"/>
            <w:vMerge/>
          </w:tcPr>
          <w:p w14:paraId="70975859" w14:textId="77777777" w:rsidR="0092219A" w:rsidRPr="00110767" w:rsidRDefault="0092219A" w:rsidP="00157347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  <w:vAlign w:val="center"/>
          </w:tcPr>
          <w:p w14:paraId="792538E0" w14:textId="77777777" w:rsidR="0092219A" w:rsidRPr="00110767" w:rsidRDefault="0092219A" w:rsidP="00157347">
            <w:pPr>
              <w:rPr>
                <w:sz w:val="24"/>
                <w:szCs w:val="24"/>
              </w:rPr>
            </w:pPr>
            <w:r w:rsidRPr="00110767">
              <w:rPr>
                <w:sz w:val="24"/>
                <w:szCs w:val="24"/>
              </w:rPr>
              <w:t>６　その他必要な事項</w:t>
            </w:r>
          </w:p>
        </w:tc>
        <w:tc>
          <w:tcPr>
            <w:tcW w:w="4468" w:type="dxa"/>
            <w:vAlign w:val="center"/>
          </w:tcPr>
          <w:p w14:paraId="2403F4F8" w14:textId="77777777" w:rsidR="0092219A" w:rsidRPr="00110767" w:rsidRDefault="0092219A" w:rsidP="00157347">
            <w:pPr>
              <w:jc w:val="right"/>
              <w:rPr>
                <w:sz w:val="24"/>
                <w:szCs w:val="24"/>
              </w:rPr>
            </w:pPr>
          </w:p>
        </w:tc>
      </w:tr>
    </w:tbl>
    <w:p w14:paraId="2396F555" w14:textId="77777777" w:rsidR="0092219A" w:rsidRPr="00110767" w:rsidRDefault="0092219A" w:rsidP="0092219A">
      <w:pPr>
        <w:spacing w:line="300" w:lineRule="exact"/>
      </w:pPr>
      <w:r w:rsidRPr="00110767">
        <w:t>注　届出者が法人である場合においては、氏名は、その法人の名称及び代表者の氏名を記載すること。</w:t>
      </w:r>
    </w:p>
    <w:p w14:paraId="666E01C6" w14:textId="77777777" w:rsidR="00382635" w:rsidRPr="0092219A" w:rsidRDefault="00382635"/>
    <w:sectPr w:rsidR="00382635" w:rsidRPr="0092219A" w:rsidSect="009221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9A"/>
    <w:rsid w:val="00382635"/>
    <w:rsid w:val="004670F6"/>
    <w:rsid w:val="0092219A"/>
    <w:rsid w:val="00F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369E7"/>
  <w15:chartTrackingRefBased/>
  <w15:docId w15:val="{9ED37327-AAEC-437A-BB54-FC0A5F30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19A"/>
    <w:pPr>
      <w:widowControl w:val="0"/>
      <w:suppressAutoHyphens/>
      <w:spacing w:after="0" w:line="240" w:lineRule="auto"/>
      <w:jc w:val="both"/>
    </w:pPr>
    <w:rPr>
      <w:rFonts w:ascii="ＭＳ 明朝" w:eastAsia="ＭＳ 明朝" w:hAnsi="ＭＳ 明朝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19A"/>
    <w:pPr>
      <w:keepNext/>
      <w:keepLines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19A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19A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19A"/>
    <w:pPr>
      <w:keepNext/>
      <w:keepLines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21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21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21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21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219A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22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19A"/>
    <w:pPr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22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19A"/>
    <w:pPr>
      <w:suppressAutoHyphens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22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19A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221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2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221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219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2219A"/>
    <w:pPr>
      <w:suppressAutoHyphens/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舟山　将</dc:creator>
  <cp:keywords/>
  <dc:description/>
  <cp:lastModifiedBy>舟山　将</cp:lastModifiedBy>
  <cp:revision>1</cp:revision>
  <dcterms:created xsi:type="dcterms:W3CDTF">2025-12-23T10:15:00Z</dcterms:created>
  <dcterms:modified xsi:type="dcterms:W3CDTF">2025-12-23T10:29:00Z</dcterms:modified>
</cp:coreProperties>
</file>